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3"/>
        <w:bidi w:val="0"/>
      </w:pPr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射阳县大兴加油站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安全现状评价报告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6.10月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1D48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28CD9">
            <w:pPr>
              <w:pStyle w:val="25"/>
              <w:bidi w:val="0"/>
              <w:spacing w:line="240" w:lineRule="auto"/>
            </w:pPr>
            <w:r>
              <w:t>项目组成员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73D2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7DD2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84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0BF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周荣和、严坤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29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黄爱民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、樊淼，202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10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12F97839">
            <w:pPr>
              <w:pStyle w:val="25"/>
              <w:bidi w:val="0"/>
              <w:spacing w:line="240" w:lineRule="auto"/>
              <w:ind w:firstLine="480" w:firstLineChars="20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射阳县大兴加油站位于射阳县合德镇大兴街东首，站区设加油机2台、埋地SF双层油罐4只，其中汽油罐1只、乙醇汽油罐1只，柴油罐2只，容积均为30m</w:t>
            </w:r>
            <w:r>
              <w:rPr>
                <w:rFonts w:hint="eastAsia"/>
                <w:vertAlign w:val="superscript"/>
                <w:lang w:val="en-US" w:eastAsia="zh-CN"/>
              </w:rPr>
              <w:t>3</w:t>
            </w:r>
            <w:r>
              <w:rPr>
                <w:rFonts w:hint="eastAsia"/>
                <w:lang w:val="en-US" w:eastAsia="zh-CN"/>
              </w:rPr>
              <w:t>。为三级加油站。采用自吸式加油工艺。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现场照</w:t>
            </w:r>
            <w:bookmarkStart w:id="0" w:name="_GoBack"/>
            <w:bookmarkEnd w:id="0"/>
            <w:r>
              <w:t>片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9CE0FE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</w:p>
          <w:p w14:paraId="03C2E64F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2" name="图片 2" descr="合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合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07B5BA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</w:p>
          <w:p w14:paraId="4D0425B8">
            <w:pPr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3" name="图片 3" descr="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0EB1C5">
      <w:pPr>
        <w:pStyle w:val="3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9" name="图片 9" descr="大兴加油站--合同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大兴加油站--合同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29300" cy="4004945"/>
            <wp:effectExtent l="0" t="0" r="0" b="14605"/>
            <wp:docPr id="10" name="图片 10" descr="大兴--封面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大兴--封面_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46C7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A23AA53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F3B696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F27A3A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15B771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748FA9DE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D2527C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25B3C0B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49CD1738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B19DF0B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0FA7966C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1" name="图片 11" descr="扉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扉页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E7640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2F44DE49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6760" cy="8234045"/>
            <wp:effectExtent l="0" t="0" r="2540" b="14605"/>
            <wp:docPr id="12" name="图片 12" descr="大兴结论页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大兴结论页_0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3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6A15">
      <w:pPr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71665B"/>
    <w:rsid w:val="09780165"/>
    <w:rsid w:val="0A3600A6"/>
    <w:rsid w:val="0A362F4C"/>
    <w:rsid w:val="0A3F5F1C"/>
    <w:rsid w:val="0BC45977"/>
    <w:rsid w:val="0D613CF2"/>
    <w:rsid w:val="0DF36C19"/>
    <w:rsid w:val="0E53337E"/>
    <w:rsid w:val="0EE625F3"/>
    <w:rsid w:val="0F78192E"/>
    <w:rsid w:val="10FB42D4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9702E1E"/>
    <w:rsid w:val="19F070FB"/>
    <w:rsid w:val="19F80339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E1EEA"/>
    <w:rsid w:val="28843BFB"/>
    <w:rsid w:val="28843CDA"/>
    <w:rsid w:val="29925FE1"/>
    <w:rsid w:val="29F53ECF"/>
    <w:rsid w:val="2AB90504"/>
    <w:rsid w:val="2AE47987"/>
    <w:rsid w:val="2AE81386"/>
    <w:rsid w:val="2B577D1D"/>
    <w:rsid w:val="2C1469E0"/>
    <w:rsid w:val="2CD335D9"/>
    <w:rsid w:val="2CEC5B86"/>
    <w:rsid w:val="2D0A3392"/>
    <w:rsid w:val="2D543634"/>
    <w:rsid w:val="2DBA3B8A"/>
    <w:rsid w:val="2E046C06"/>
    <w:rsid w:val="2E2E1BF1"/>
    <w:rsid w:val="2E4B7149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2B5C8A"/>
    <w:rsid w:val="32CC6EE2"/>
    <w:rsid w:val="330F6B51"/>
    <w:rsid w:val="33422C3A"/>
    <w:rsid w:val="33F02B40"/>
    <w:rsid w:val="346B7D61"/>
    <w:rsid w:val="35321C38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7D28D5"/>
    <w:rsid w:val="3C8D58BD"/>
    <w:rsid w:val="3D3B399E"/>
    <w:rsid w:val="3DEA3C38"/>
    <w:rsid w:val="3EE84724"/>
    <w:rsid w:val="3FA360ED"/>
    <w:rsid w:val="400A10F6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7E366C"/>
    <w:rsid w:val="559B5490"/>
    <w:rsid w:val="56D3239C"/>
    <w:rsid w:val="571F17FE"/>
    <w:rsid w:val="5769565F"/>
    <w:rsid w:val="57800B40"/>
    <w:rsid w:val="58297C9B"/>
    <w:rsid w:val="59BE4FB1"/>
    <w:rsid w:val="5A0525FB"/>
    <w:rsid w:val="5A2F4644"/>
    <w:rsid w:val="5A435025"/>
    <w:rsid w:val="5BF832F3"/>
    <w:rsid w:val="5EC410C5"/>
    <w:rsid w:val="5FA04729"/>
    <w:rsid w:val="60B460AF"/>
    <w:rsid w:val="60C84554"/>
    <w:rsid w:val="60CD1B36"/>
    <w:rsid w:val="60F56083"/>
    <w:rsid w:val="61513A75"/>
    <w:rsid w:val="61D665A6"/>
    <w:rsid w:val="61E24AB4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A9D6928"/>
    <w:rsid w:val="6AA57F27"/>
    <w:rsid w:val="6B8D6867"/>
    <w:rsid w:val="6BD4664B"/>
    <w:rsid w:val="6BD57C60"/>
    <w:rsid w:val="6CB1098B"/>
    <w:rsid w:val="6CBF703A"/>
    <w:rsid w:val="6D1139EB"/>
    <w:rsid w:val="6E352F27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D10B53"/>
    <w:rsid w:val="7AE523E6"/>
    <w:rsid w:val="7B914393"/>
    <w:rsid w:val="7C271C8F"/>
    <w:rsid w:val="7C304A31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4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5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6">
    <w:name w:val="Body Text"/>
    <w:basedOn w:val="1"/>
    <w:autoRedefine/>
    <w:qFormat/>
    <w:uiPriority w:val="99"/>
    <w:rPr>
      <w:sz w:val="28"/>
      <w:szCs w:val="28"/>
    </w:rPr>
  </w:style>
  <w:style w:type="paragraph" w:styleId="7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8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9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10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4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4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271</Words>
  <Characters>465</Characters>
  <Lines>7</Lines>
  <Paragraphs>2</Paragraphs>
  <TotalTime>5</TotalTime>
  <ScaleCrop>false</ScaleCrop>
  <LinksUpToDate>false</LinksUpToDate>
  <CharactersWithSpaces>472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2026-10-20T06:47:26Z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2909D9D8213C4D279CF8B167E9693185_13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