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射阳县八大家加油站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6.9月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月1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月1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射阳县八大家加油站位于射阳县临海镇东兴居委会（临海路南陈李线东侧），站区设加油机4台、埋地SF双层油罐4只，其中汽油罐1只、乙醇汽油罐2只，容积均为25m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，柴油罐1只，容积均为30m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153670</wp:posOffset>
                  </wp:positionV>
                  <wp:extent cx="4712335" cy="3533140"/>
                  <wp:effectExtent l="0" t="0" r="12065" b="10160"/>
                  <wp:wrapNone/>
                  <wp:docPr id="3" name="图片 3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35" cy="353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0156F28">
            <w:pPr>
              <w:jc w:val="both"/>
              <w:rPr>
                <w:rFonts w:hint="default"/>
                <w:lang w:val="en-US" w:eastAsia="zh-CN"/>
              </w:rPr>
            </w:pPr>
          </w:p>
          <w:p w14:paraId="3B617CED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03C2E64F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4D0425B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2465705</wp:posOffset>
                  </wp:positionV>
                  <wp:extent cx="4717415" cy="3536950"/>
                  <wp:effectExtent l="0" t="0" r="6985" b="6350"/>
                  <wp:wrapNone/>
                  <wp:docPr id="2" name="图片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4" name="图片 4" descr="八大家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八大家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19140" cy="4111625"/>
            <wp:effectExtent l="0" t="0" r="10160" b="3175"/>
            <wp:docPr id="5" name="图片 5" descr="八大家--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八大家--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A23AA53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F3B696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F27A3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15B771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8FA9DE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D2527C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5B3C0B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9CD173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B19DF0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0FA7966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6" name="图片 6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7" name="图片 7" descr="八大家结论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八大家结论页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E1EEA"/>
    <w:rsid w:val="28843BFB"/>
    <w:rsid w:val="28843CDA"/>
    <w:rsid w:val="29925FE1"/>
    <w:rsid w:val="29F53ECF"/>
    <w:rsid w:val="2A5A6600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CC6EE2"/>
    <w:rsid w:val="330F6B51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255101"/>
    <w:rsid w:val="3C7D28D5"/>
    <w:rsid w:val="3C8D58BD"/>
    <w:rsid w:val="3D3B399E"/>
    <w:rsid w:val="3DEA3C38"/>
    <w:rsid w:val="3EE84724"/>
    <w:rsid w:val="3FA360ED"/>
    <w:rsid w:val="3FC50A1A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3C0D22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290</Words>
  <Characters>486</Characters>
  <Lines>7</Lines>
  <Paragraphs>2</Paragraphs>
  <TotalTime>0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2026-10-20T06:45:34Z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2909D9D8213C4D279CF8B167E9693185_13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