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陕西卓胜华辉商贸有限责任公司华峰加油站安全现状评价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2026.1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贾延伟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464" w:firstLineChars="20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  <w:szCs w:val="24"/>
              </w:rPr>
              <w:t>1917000000103995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01132660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2025年12月26日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2026年1月9日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位于陕西省西安市未央区北二环东段北侧华峰加油站院内二楼201。该加油站主要经营汽油、柴油。</w:t>
            </w:r>
          </w:p>
          <w:p w14:paraId="6E9C14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卓胜华辉商贸有限责任公司华峰加油站（以下简称“该加油站”）该加油站具有以下功能区：加油区、油罐区、站房及其他。现该站设置SF双层卧式埋地钢制油罐4具，其中汽油罐3具，单罐容积均为30m3；柴油罐1具，单罐容积为50m3，设置1台三次油气回收设备，总储存容积为115m3（柴油容积折半计入油罐总容积，站级只针对汽油罐、柴油罐），该站为二级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4CAA945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（项目负责人、项目组成员厂区门口及主要设施前打卡照片）</w:t>
      </w: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404485" cy="4053840"/>
            <wp:effectExtent l="0" t="0" r="5715" b="3810"/>
            <wp:docPr id="6" name="图片 6" descr="b6dc4a1700ad51d13b05ea799f432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dc4a1700ad51d13b05ea799f4320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626100" cy="8088630"/>
            <wp:effectExtent l="0" t="0" r="1270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429250" cy="7781925"/>
            <wp:effectExtent l="0" t="0" r="0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5501640" cy="7750810"/>
            <wp:effectExtent l="0" t="0" r="3810" b="2540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77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描件）</w:t>
      </w:r>
      <w:bookmarkStart w:id="0" w:name="_GoBack"/>
      <w:bookmarkEnd w:id="0"/>
    </w:p>
    <w:p w14:paraId="0A397AF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36949"/>
    <w:rsid w:val="092A567E"/>
    <w:rsid w:val="096769A3"/>
    <w:rsid w:val="096F1B10"/>
    <w:rsid w:val="09880F90"/>
    <w:rsid w:val="09D81F15"/>
    <w:rsid w:val="0A0E1339"/>
    <w:rsid w:val="0B235158"/>
    <w:rsid w:val="0BC750FD"/>
    <w:rsid w:val="0C9116C0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01C60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A502771"/>
    <w:rsid w:val="4CDE060B"/>
    <w:rsid w:val="4CE17014"/>
    <w:rsid w:val="4CE473AA"/>
    <w:rsid w:val="4E3D5914"/>
    <w:rsid w:val="4EC87688"/>
    <w:rsid w:val="4F305272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86E7D21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935EB7"/>
    <w:rsid w:val="5FAD6EB4"/>
    <w:rsid w:val="5FD163AE"/>
    <w:rsid w:val="60057BEA"/>
    <w:rsid w:val="60344180"/>
    <w:rsid w:val="60B460AF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00193C"/>
    <w:rsid w:val="66C53C4A"/>
    <w:rsid w:val="673B297E"/>
    <w:rsid w:val="678F323C"/>
    <w:rsid w:val="67EA3C87"/>
    <w:rsid w:val="68233EA0"/>
    <w:rsid w:val="693E2E18"/>
    <w:rsid w:val="69727081"/>
    <w:rsid w:val="6AA57F27"/>
    <w:rsid w:val="6B5748D8"/>
    <w:rsid w:val="6CC37EB5"/>
    <w:rsid w:val="6D1139EB"/>
    <w:rsid w:val="6E2A4841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433</Words>
  <Characters>569</Characters>
  <Lines>74</Lines>
  <Paragraphs>21</Paragraphs>
  <TotalTime>4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2026-03-23T07:24:11Z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eyJoZGlkIjoiZGUzZDM1ZmJiMDFhOGI2ZDhiOGRlMWVjNDU0MDc0YTgiLCJ1c2VySWQiOiI1NzcyNjAwMzgifQ==</vt:lpwstr>
  </property>
</Properties>
</file>