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西安中广能源有限公司富饶加油站安全现状评价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2026.01月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D3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4946D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1600000000200809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李  能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1500000000301650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2025年12月13日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2025年12月23日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7B13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西安中广能源有限公司富饶加油站成立于2025年12月9日，位于西安市周至县108国道341公里处。</w:t>
            </w:r>
          </w:p>
          <w:p w14:paraId="46B59EE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西安中广能源有限公司富饶加油站坐东朝西，东侧为果园；南侧为果园；北侧为果园；西侧为G108国道（主干道），靠近路边有一条架空电力线（有绝缘层），加油站35m内无重要建筑。该站共设4台四枪税控加油机，设置4具SF双层卧式埋地钢制储油罐，1具50m³的92#汽油罐、1具50m³的95#汽油罐、1具30m³的92#汽油罐、1具30m³的0#柴油罐，总储存容积为145m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（柴油容积折半计入油罐总容积），设置1台三次油气回收设备。</w:t>
            </w:r>
          </w:p>
          <w:p w14:paraId="11F13C8F">
            <w:pPr>
              <w:rPr>
                <w:rFonts w:hint="eastAsia" w:ascii="Times New Roman" w:hAnsi="Times New Roman"/>
              </w:rPr>
            </w:pPr>
          </w:p>
          <w:p w14:paraId="49B360CB">
            <w:pPr>
              <w:rPr>
                <w:rFonts w:hint="eastAsia" w:ascii="Times New Roman" w:hAnsi="Times New Roman"/>
              </w:rPr>
            </w:pPr>
          </w:p>
          <w:p w14:paraId="42753F83">
            <w:pPr>
              <w:pStyle w:val="6"/>
              <w:rPr>
                <w:rFonts w:hint="eastAsia" w:ascii="Times New Roman" w:hAnsi="Times New Roman"/>
              </w:rPr>
            </w:pPr>
          </w:p>
          <w:p w14:paraId="6D91CEF4">
            <w:pPr>
              <w:rPr>
                <w:rFonts w:hint="eastAsia" w:ascii="Times New Roman" w:hAnsi="Times New Roman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13E6F721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3DD1759D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74310" cy="3955415"/>
            <wp:effectExtent l="0" t="0" r="8890" b="6985"/>
            <wp:docPr id="1" name="图片 1" descr="5cd0270badbbaa09bad5b82179ed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d0270badbbaa09bad5b82179edc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24765</wp:posOffset>
            </wp:positionV>
            <wp:extent cx="5262880" cy="3947795"/>
            <wp:effectExtent l="0" t="0" r="13970" b="14605"/>
            <wp:wrapNone/>
            <wp:docPr id="2" name="图片 2" descr="核查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核查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288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FC638">
      <w:pPr>
        <w:rPr>
          <w:rFonts w:hint="default"/>
          <w:lang w:val="en-US" w:eastAsia="zh-CN"/>
        </w:rPr>
      </w:pPr>
    </w:p>
    <w:p w14:paraId="4FA08383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32F23C62">
      <w:pPr>
        <w:pStyle w:val="6"/>
        <w:rPr>
          <w:rFonts w:hint="eastAsia"/>
          <w:lang w:val="en-US" w:eastAsia="zh-CN"/>
        </w:rPr>
      </w:pPr>
      <w:bookmarkStart w:id="0" w:name="_GoBack"/>
      <w:bookmarkEnd w:id="0"/>
    </w:p>
    <w:p w14:paraId="3CE9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5151755" cy="8104505"/>
            <wp:effectExtent l="0" t="0" r="10795" b="10795"/>
            <wp:docPr id="5" name="图片 5" descr="40649df0973efbd2c4b08a066e32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0649df0973efbd2c4b08a066e32e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81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97AF1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863C23"/>
    <w:rsid w:val="04D11406"/>
    <w:rsid w:val="04E23328"/>
    <w:rsid w:val="06EF6353"/>
    <w:rsid w:val="079E43A2"/>
    <w:rsid w:val="07D32EB9"/>
    <w:rsid w:val="07E46E00"/>
    <w:rsid w:val="08081F86"/>
    <w:rsid w:val="08300409"/>
    <w:rsid w:val="08302FF8"/>
    <w:rsid w:val="08ED0200"/>
    <w:rsid w:val="096769A3"/>
    <w:rsid w:val="096F1B10"/>
    <w:rsid w:val="09D81F15"/>
    <w:rsid w:val="0A0117F8"/>
    <w:rsid w:val="0A0E1339"/>
    <w:rsid w:val="0AB3379D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0941A7"/>
    <w:rsid w:val="141C622E"/>
    <w:rsid w:val="174D29F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171F31"/>
    <w:rsid w:val="1A4E76A5"/>
    <w:rsid w:val="1ADA1B6B"/>
    <w:rsid w:val="1B63147C"/>
    <w:rsid w:val="1C4B6410"/>
    <w:rsid w:val="1CD13F56"/>
    <w:rsid w:val="1CD14F1F"/>
    <w:rsid w:val="1E2D4011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115FA8"/>
    <w:rsid w:val="2CF970FD"/>
    <w:rsid w:val="2EAE6403"/>
    <w:rsid w:val="30217A3E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BB56AC5"/>
    <w:rsid w:val="3C7D28D5"/>
    <w:rsid w:val="3D027FC2"/>
    <w:rsid w:val="3D3D4FC4"/>
    <w:rsid w:val="3DD100F1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3120BD6"/>
    <w:rsid w:val="43F50190"/>
    <w:rsid w:val="4432163F"/>
    <w:rsid w:val="4489400B"/>
    <w:rsid w:val="45092F9E"/>
    <w:rsid w:val="4546743F"/>
    <w:rsid w:val="4572278A"/>
    <w:rsid w:val="45A13141"/>
    <w:rsid w:val="46966FC2"/>
    <w:rsid w:val="47EE36B2"/>
    <w:rsid w:val="4810757A"/>
    <w:rsid w:val="48AF6D87"/>
    <w:rsid w:val="49CE6C17"/>
    <w:rsid w:val="4CDE060B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892070D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2F8580B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9302291"/>
    <w:rsid w:val="796D459D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1"/>
    <w:qFormat/>
    <w:uiPriority w:val="99"/>
    <w:rPr>
      <w:sz w:val="28"/>
      <w:szCs w:val="28"/>
    </w:rPr>
  </w:style>
  <w:style w:type="paragraph" w:styleId="7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1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2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9">
    <w:name w:val="表格居中"/>
    <w:basedOn w:val="30"/>
    <w:qFormat/>
    <w:uiPriority w:val="0"/>
    <w:pPr>
      <w:jc w:val="center"/>
    </w:pPr>
  </w:style>
  <w:style w:type="paragraph" w:customStyle="1" w:styleId="30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436</Words>
  <Characters>596</Characters>
  <Lines>74</Lines>
  <Paragraphs>21</Paragraphs>
  <TotalTime>2</TotalTime>
  <ScaleCrop>false</ScaleCrop>
  <LinksUpToDate>false</LinksUpToDate>
  <CharactersWithSpaces>603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2026-03-17T08:30:38Z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0CF4DEC61B2D4E1A99EE975E0C089D8F_13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