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富平县梅家坪加油站安全现状评价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2025.11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2025年9月14日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2025年9月25日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位于陕西省渭南市富平县梅家坪北杨村。该加油站主要经营汽油、柴油。</w:t>
            </w:r>
          </w:p>
          <w:p w14:paraId="312FE9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富平县梅家坪加油站（以下简称“该加油站”）主要由三部分构成：加油区、储罐区和站房。现该加油站共设3台卧式埋地SF双层储油罐，分别为1台30m³汽油罐，2台30m³柴油罐。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根据《汽车加油加气加氢站技术标准》（GB50156-2021）规定，汽油容积为：30m³，柴油折半容积为：60m³×0.5=30m³，总容积：V=60m³。因此，该加油站为三级汽车加油站。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61EA105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jc w:val="center"/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6" name="图片 6" descr="IMG_20251014_084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014_0848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</wp:posOffset>
            </wp:positionV>
            <wp:extent cx="5232400" cy="3924300"/>
            <wp:effectExtent l="0" t="0" r="6350" b="0"/>
            <wp:wrapNone/>
            <wp:docPr id="1" name="图片 1" descr="IMG_20251014_08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014_0849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FC638">
      <w:pPr>
        <w:rPr>
          <w:rFonts w:hint="default"/>
          <w:lang w:val="en-US" w:eastAsia="zh-CN"/>
        </w:rPr>
      </w:pP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181600" cy="758190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229225" cy="7267575"/>
            <wp:effectExtent l="0" t="0" r="9525" b="952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426E6602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AC5A697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534670</wp:posOffset>
            </wp:positionV>
            <wp:extent cx="5273675" cy="7561580"/>
            <wp:effectExtent l="0" t="0" r="3175" b="1270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CF7026">
      <w:pPr>
        <w:rPr>
          <w:rFonts w:hint="default"/>
          <w:lang w:val="en-US" w:eastAsia="zh-CN"/>
        </w:rPr>
      </w:pPr>
    </w:p>
    <w:p w14:paraId="7F9BA70D">
      <w:pPr>
        <w:rPr>
          <w:rFonts w:hint="default"/>
          <w:lang w:val="en-US" w:eastAsia="zh-CN"/>
        </w:rPr>
      </w:pPr>
    </w:p>
    <w:p w14:paraId="0A397AF1"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532765</wp:posOffset>
            </wp:positionV>
            <wp:extent cx="5419090" cy="7738745"/>
            <wp:effectExtent l="0" t="0" r="10160" b="14605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773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152EA8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D86441F"/>
    <w:rsid w:val="0EAC631D"/>
    <w:rsid w:val="0F1C6141"/>
    <w:rsid w:val="101628B2"/>
    <w:rsid w:val="103E79B6"/>
    <w:rsid w:val="105554FB"/>
    <w:rsid w:val="10806817"/>
    <w:rsid w:val="10AE1BD9"/>
    <w:rsid w:val="10D6276E"/>
    <w:rsid w:val="110E04BA"/>
    <w:rsid w:val="11373ABE"/>
    <w:rsid w:val="12B85A3D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A7F3244"/>
    <w:rsid w:val="2B2010D4"/>
    <w:rsid w:val="2BD9110B"/>
    <w:rsid w:val="2C437476"/>
    <w:rsid w:val="2C6B2DB9"/>
    <w:rsid w:val="2CF970FD"/>
    <w:rsid w:val="2EAE6403"/>
    <w:rsid w:val="315F7695"/>
    <w:rsid w:val="31747736"/>
    <w:rsid w:val="339918AA"/>
    <w:rsid w:val="34B14EA3"/>
    <w:rsid w:val="351530F3"/>
    <w:rsid w:val="35211925"/>
    <w:rsid w:val="359C09E7"/>
    <w:rsid w:val="363C778D"/>
    <w:rsid w:val="36577381"/>
    <w:rsid w:val="366115C7"/>
    <w:rsid w:val="37285AB1"/>
    <w:rsid w:val="375C6F30"/>
    <w:rsid w:val="3781684D"/>
    <w:rsid w:val="37BE4066"/>
    <w:rsid w:val="3823766B"/>
    <w:rsid w:val="38524317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29F402B"/>
    <w:rsid w:val="43120BD6"/>
    <w:rsid w:val="43F50190"/>
    <w:rsid w:val="4432163F"/>
    <w:rsid w:val="44FC7D16"/>
    <w:rsid w:val="45092F9E"/>
    <w:rsid w:val="4546743F"/>
    <w:rsid w:val="45A13141"/>
    <w:rsid w:val="46966FC2"/>
    <w:rsid w:val="47EE36B2"/>
    <w:rsid w:val="4810757A"/>
    <w:rsid w:val="48AF6D87"/>
    <w:rsid w:val="49CE6C17"/>
    <w:rsid w:val="4BAC3994"/>
    <w:rsid w:val="4CDE060B"/>
    <w:rsid w:val="4CE17014"/>
    <w:rsid w:val="4CE473AA"/>
    <w:rsid w:val="4CEF4C52"/>
    <w:rsid w:val="4E3D5914"/>
    <w:rsid w:val="4EC87688"/>
    <w:rsid w:val="4F305272"/>
    <w:rsid w:val="515A3854"/>
    <w:rsid w:val="52AD50FC"/>
    <w:rsid w:val="52CC47C0"/>
    <w:rsid w:val="52E07D49"/>
    <w:rsid w:val="5374510A"/>
    <w:rsid w:val="5503044A"/>
    <w:rsid w:val="55B026BB"/>
    <w:rsid w:val="563D2137"/>
    <w:rsid w:val="56ED4023"/>
    <w:rsid w:val="57301D47"/>
    <w:rsid w:val="57487036"/>
    <w:rsid w:val="57800B40"/>
    <w:rsid w:val="57CD2DFE"/>
    <w:rsid w:val="58244FE5"/>
    <w:rsid w:val="58257B8B"/>
    <w:rsid w:val="584B13F6"/>
    <w:rsid w:val="587924FF"/>
    <w:rsid w:val="5984145C"/>
    <w:rsid w:val="59D926D2"/>
    <w:rsid w:val="5A3C20EF"/>
    <w:rsid w:val="5A3E4927"/>
    <w:rsid w:val="5AA52A54"/>
    <w:rsid w:val="5AB561D5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AD6EB4"/>
    <w:rsid w:val="5FD163AE"/>
    <w:rsid w:val="5FFE55E7"/>
    <w:rsid w:val="60057BEA"/>
    <w:rsid w:val="60344180"/>
    <w:rsid w:val="60B460AF"/>
    <w:rsid w:val="61581CDC"/>
    <w:rsid w:val="619747AF"/>
    <w:rsid w:val="621C336D"/>
    <w:rsid w:val="622B60BA"/>
    <w:rsid w:val="62EA5BC6"/>
    <w:rsid w:val="63AF3DDE"/>
    <w:rsid w:val="64126CC6"/>
    <w:rsid w:val="648F0582"/>
    <w:rsid w:val="65142DE9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AA57F27"/>
    <w:rsid w:val="6B5748D8"/>
    <w:rsid w:val="6CC37EB5"/>
    <w:rsid w:val="6D1139EB"/>
    <w:rsid w:val="6E2A4841"/>
    <w:rsid w:val="6E8421A4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9ED4B38"/>
    <w:rsid w:val="7B424553"/>
    <w:rsid w:val="7BB96559"/>
    <w:rsid w:val="7C304A31"/>
    <w:rsid w:val="7C8D3DAD"/>
    <w:rsid w:val="7CA81753"/>
    <w:rsid w:val="7D9B14E2"/>
    <w:rsid w:val="7DAA32A9"/>
    <w:rsid w:val="7DB761A8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334</Words>
  <Characters>492</Characters>
  <Lines>74</Lines>
  <Paragraphs>21</Paragraphs>
  <TotalTime>0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2025-12-25T03:27:58Z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